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80" w:rsidRPr="00082932" w:rsidRDefault="00024E80" w:rsidP="00024E80">
      <w:pPr>
        <w:jc w:val="center"/>
        <w:rPr>
          <w:sz w:val="24"/>
          <w:szCs w:val="24"/>
        </w:rPr>
      </w:pPr>
      <w:bookmarkStart w:id="0" w:name="_GoBack"/>
      <w:bookmarkEnd w:id="0"/>
      <w:proofErr w:type="gramStart"/>
      <w:r w:rsidRPr="00082932">
        <w:rPr>
          <w:sz w:val="24"/>
          <w:szCs w:val="24"/>
        </w:rPr>
        <w:t xml:space="preserve">[ </w:t>
      </w:r>
      <w:r w:rsidRPr="00FE0C1B">
        <w:rPr>
          <w:sz w:val="24"/>
          <w:szCs w:val="24"/>
        </w:rPr>
        <w:t>На</w:t>
      </w:r>
      <w:proofErr w:type="gramEnd"/>
      <w:r w:rsidRPr="00FE0C1B">
        <w:rPr>
          <w:sz w:val="24"/>
          <w:szCs w:val="24"/>
        </w:rPr>
        <w:t xml:space="preserve"> фирменном бланке</w:t>
      </w:r>
      <w:r w:rsidRPr="00082932">
        <w:rPr>
          <w:sz w:val="24"/>
          <w:szCs w:val="24"/>
        </w:rPr>
        <w:t xml:space="preserve"> ]</w:t>
      </w:r>
    </w:p>
    <w:p w:rsidR="00024E80" w:rsidRDefault="00024E80" w:rsidP="00024E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E80" w:rsidRDefault="00024E80" w:rsidP="00024E80">
      <w:pPr>
        <w:ind w:left="7088"/>
        <w:rPr>
          <w:rFonts w:ascii="Times New Roman" w:hAnsi="Times New Roman" w:cs="Times New Roman"/>
          <w:color w:val="000000"/>
          <w:sz w:val="24"/>
          <w:szCs w:val="24"/>
        </w:rPr>
      </w:pPr>
      <w:r w:rsidRPr="0040143E">
        <w:rPr>
          <w:rFonts w:ascii="Times New Roman" w:hAnsi="Times New Roman" w:cs="Times New Roman"/>
          <w:color w:val="000000"/>
          <w:sz w:val="24"/>
          <w:szCs w:val="24"/>
        </w:rPr>
        <w:t>Директору</w:t>
      </w:r>
      <w:r w:rsidRPr="004014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0143E">
        <w:rPr>
          <w:rFonts w:ascii="Times New Roman" w:hAnsi="Times New Roman" w:cs="Times New Roman"/>
          <w:color w:val="000000"/>
          <w:sz w:val="24"/>
          <w:szCs w:val="24"/>
        </w:rPr>
        <w:t>Пиар сити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0143E">
        <w:rPr>
          <w:rFonts w:ascii="Times New Roman" w:hAnsi="Times New Roman" w:cs="Times New Roman"/>
          <w:color w:val="000000"/>
          <w:sz w:val="24"/>
          <w:szCs w:val="24"/>
        </w:rPr>
        <w:br/>
        <w:t>Еременко М. С.</w:t>
      </w:r>
    </w:p>
    <w:p w:rsidR="00024E80" w:rsidRPr="0040143E" w:rsidRDefault="00024E80" w:rsidP="00024E80">
      <w:pPr>
        <w:ind w:left="70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 «___________»</w:t>
      </w:r>
    </w:p>
    <w:p w:rsidR="00024E80" w:rsidRDefault="00024E80" w:rsidP="00024E80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024E80" w:rsidRDefault="00024E80" w:rsidP="00024E80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024E80" w:rsidRDefault="00024E80" w:rsidP="00024E80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024E80" w:rsidRDefault="00024E80" w:rsidP="00024E80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024E80" w:rsidRDefault="00024E80" w:rsidP="00024E80">
      <w:pPr>
        <w:ind w:left="142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024E80" w:rsidRPr="005F20FF" w:rsidRDefault="00024E80" w:rsidP="00024E8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20FF">
        <w:rPr>
          <w:rFonts w:ascii="Times New Roman" w:hAnsi="Times New Roman" w:cs="Times New Roman"/>
          <w:b/>
          <w:color w:val="000000"/>
          <w:sz w:val="24"/>
          <w:szCs w:val="24"/>
        </w:rPr>
        <w:t>Уважаемый Михаил Сергеевич!</w:t>
      </w:r>
    </w:p>
    <w:p w:rsidR="00024E80" w:rsidRDefault="00024E80" w:rsidP="00024E8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Хочу сообщить Вам, что информация о наш</w:t>
      </w:r>
      <w:r w:rsidR="00DA3496">
        <w:rPr>
          <w:rFonts w:ascii="Times New Roman" w:hAnsi="Times New Roman" w:cs="Times New Roman"/>
          <w:color w:val="000000"/>
          <w:sz w:val="24"/>
          <w:szCs w:val="24"/>
        </w:rPr>
        <w:t>ей компании устарела. Прошу Вас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поменять данные кампании в личном кабинет</w:t>
      </w:r>
      <w:r w:rsidR="00393CE2">
        <w:rPr>
          <w:rFonts w:ascii="Times New Roman" w:hAnsi="Times New Roman" w:cs="Times New Roman"/>
          <w:color w:val="000000"/>
          <w:sz w:val="24"/>
          <w:szCs w:val="24"/>
        </w:rPr>
        <w:t>е на портале (</w:t>
      </w:r>
      <w:r w:rsidR="00393CE2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Proplast</w:t>
      </w:r>
      <w:r w:rsidR="00393CE2" w:rsidRPr="00393CE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93CE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393CE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Я осознаю, что </w:t>
      </w:r>
      <w:r w:rsidR="00393CE2">
        <w:rPr>
          <w:rFonts w:ascii="Times New Roman" w:hAnsi="Times New Roman" w:cs="Times New Roman"/>
          <w:color w:val="000000"/>
          <w:sz w:val="24"/>
          <w:szCs w:val="24"/>
        </w:rPr>
        <w:t>данные компании, размещённые ранее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личного кабинета</w:t>
      </w:r>
      <w:r w:rsidR="00DA349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</w:t>
      </w:r>
      <w:r w:rsidR="00393CE2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 удален</w:t>
      </w:r>
      <w:r w:rsidR="00393CE2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024E80" w:rsidRDefault="00024E80" w:rsidP="00024E80">
      <w:pPr>
        <w:pStyle w:val="a3"/>
        <w:ind w:firstLine="708"/>
        <w:rPr>
          <w:rFonts w:asciiTheme="minorHAnsi" w:hAnsiTheme="minorHAnsi"/>
          <w:sz w:val="24"/>
          <w:szCs w:val="24"/>
        </w:rPr>
      </w:pPr>
    </w:p>
    <w:p w:rsidR="00024E80" w:rsidRDefault="00024E80" w:rsidP="00024E80">
      <w:pPr>
        <w:pStyle w:val="a3"/>
        <w:ind w:firstLine="708"/>
        <w:rPr>
          <w:rFonts w:asciiTheme="minorHAnsi" w:hAnsiTheme="minorHAnsi"/>
          <w:sz w:val="24"/>
          <w:szCs w:val="24"/>
        </w:rPr>
      </w:pPr>
    </w:p>
    <w:p w:rsidR="00024E80" w:rsidRDefault="00024E80" w:rsidP="00024E80">
      <w:pPr>
        <w:pStyle w:val="a3"/>
        <w:ind w:firstLine="708"/>
        <w:rPr>
          <w:rFonts w:asciiTheme="minorHAnsi" w:hAnsiTheme="minorHAnsi"/>
          <w:sz w:val="24"/>
          <w:szCs w:val="24"/>
        </w:rPr>
      </w:pPr>
    </w:p>
    <w:p w:rsidR="00BB5C2D" w:rsidRPr="00EC1C43" w:rsidRDefault="00393CE2" w:rsidP="00EC1C4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A73774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024E80" w:rsidRPr="00F274C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24E80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73774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024E80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024E80" w:rsidRPr="00F274C6">
        <w:rPr>
          <w:rFonts w:ascii="Times New Roman" w:hAnsi="Times New Roman" w:cs="Times New Roman"/>
          <w:color w:val="000000"/>
          <w:sz w:val="24"/>
          <w:szCs w:val="24"/>
        </w:rPr>
        <w:t>» (ИНН</w:t>
      </w:r>
      <w:r w:rsidR="00024E80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024E80" w:rsidRPr="00F274C6">
        <w:rPr>
          <w:rFonts w:ascii="Times New Roman" w:hAnsi="Times New Roman" w:cs="Times New Roman"/>
          <w:color w:val="000000"/>
          <w:sz w:val="24"/>
          <w:szCs w:val="24"/>
        </w:rPr>
        <w:t xml:space="preserve">, адрес </w:t>
      </w:r>
      <w:r w:rsidR="00BB5C2D"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>(</w:t>
      </w:r>
      <w:r w:rsidR="00A73774"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>Форма</w:t>
      </w:r>
      <w:r w:rsidR="00BB5C2D"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</w:t>
      </w:r>
      <w:proofErr w:type="gramStart"/>
      <w:r w:rsidR="00A73774"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собственности)  </w:t>
      </w:r>
      <w:r w:rsidR="00BB5C2D"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</w:t>
      </w:r>
      <w:proofErr w:type="gramEnd"/>
      <w:r w:rsidR="00BB5C2D"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   </w:t>
      </w:r>
      <w:r w:rsidR="00A73774"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              </w:t>
      </w:r>
      <w:r w:rsidR="00BB5C2D"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     (Название</w:t>
      </w:r>
      <w:r w:rsidR="00A73774"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 xml:space="preserve"> компании</w:t>
      </w:r>
      <w:r w:rsidR="00BB5C2D" w:rsidRPr="00EC1C43">
        <w:rPr>
          <w:rFonts w:ascii="Times New Roman" w:hAnsi="Times New Roman" w:cs="Times New Roman"/>
          <w:i/>
          <w:color w:val="3B3838" w:themeColor="background2" w:themeShade="40"/>
          <w:sz w:val="16"/>
          <w:szCs w:val="24"/>
        </w:rPr>
        <w:t>)</w:t>
      </w:r>
    </w:p>
    <w:p w:rsidR="00024E80" w:rsidRDefault="00A73774" w:rsidP="00024E8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74C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A3496">
        <w:rPr>
          <w:rFonts w:ascii="Times New Roman" w:hAnsi="Times New Roman" w:cs="Times New Roman"/>
          <w:color w:val="000000"/>
          <w:sz w:val="24"/>
          <w:szCs w:val="24"/>
        </w:rPr>
        <w:t>естонахождение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24E80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024E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 w:rsidR="00024E80" w:rsidRPr="00F274C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24E80" w:rsidRDefault="00024E80" w:rsidP="00024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Просит</w:t>
      </w:r>
      <w:r w:rsidR="00393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0517">
        <w:rPr>
          <w:rFonts w:ascii="Times New Roman" w:hAnsi="Times New Roman" w:cs="Times New Roman"/>
          <w:color w:val="000000"/>
          <w:sz w:val="24"/>
          <w:szCs w:val="24"/>
        </w:rPr>
        <w:t>изменить</w:t>
      </w:r>
      <w:r w:rsidR="00393CE2">
        <w:rPr>
          <w:rFonts w:ascii="Times New Roman" w:hAnsi="Times New Roman" w:cs="Times New Roman"/>
          <w:color w:val="000000"/>
          <w:sz w:val="24"/>
          <w:szCs w:val="24"/>
        </w:rPr>
        <w:t xml:space="preserve"> данные компании в </w:t>
      </w:r>
      <w:r w:rsidR="00EC1C43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="00393CE2">
        <w:rPr>
          <w:rFonts w:ascii="Times New Roman" w:hAnsi="Times New Roman" w:cs="Times New Roman"/>
          <w:color w:val="000000"/>
          <w:sz w:val="24"/>
          <w:szCs w:val="24"/>
        </w:rPr>
        <w:t>кабинете на портале (</w:t>
      </w:r>
      <w:r w:rsidR="00393CE2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Proplast</w:t>
      </w:r>
      <w:r w:rsidR="00393CE2" w:rsidRPr="00393CE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93CE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334D26">
        <w:rPr>
          <w:rFonts w:ascii="Times New Roman" w:hAnsi="Times New Roman" w:cs="Times New Roman"/>
          <w:color w:val="000000"/>
          <w:sz w:val="24"/>
          <w:szCs w:val="24"/>
        </w:rPr>
        <w:t>) в</w:t>
      </w:r>
      <w:r w:rsidR="00393CE2">
        <w:rPr>
          <w:rFonts w:ascii="Times New Roman" w:hAnsi="Times New Roman" w:cs="Times New Roman"/>
          <w:color w:val="000000"/>
          <w:sz w:val="24"/>
          <w:szCs w:val="24"/>
        </w:rPr>
        <w:t xml:space="preserve"> связи с изменением</w:t>
      </w:r>
      <w:r w:rsidR="00EC1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230">
        <w:rPr>
          <w:rFonts w:ascii="Times New Roman" w:hAnsi="Times New Roman" w:cs="Times New Roman"/>
          <w:color w:val="000000"/>
          <w:sz w:val="24"/>
          <w:szCs w:val="24"/>
        </w:rPr>
        <w:t xml:space="preserve">основных </w:t>
      </w:r>
      <w:r w:rsidR="00EC1C43">
        <w:rPr>
          <w:rFonts w:ascii="Times New Roman" w:hAnsi="Times New Roman" w:cs="Times New Roman"/>
          <w:color w:val="000000"/>
          <w:sz w:val="24"/>
          <w:szCs w:val="24"/>
        </w:rPr>
        <w:t>реквизитов</w:t>
      </w:r>
      <w:r w:rsidR="00A05F2B">
        <w:rPr>
          <w:rFonts w:ascii="Times New Roman" w:hAnsi="Times New Roman" w:cs="Times New Roman"/>
          <w:color w:val="000000"/>
          <w:sz w:val="24"/>
          <w:szCs w:val="24"/>
        </w:rPr>
        <w:t xml:space="preserve"> компании</w:t>
      </w:r>
      <w:r w:rsidR="00EC1C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24E80" w:rsidRDefault="00024E80" w:rsidP="00024E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24E80" w:rsidRDefault="00024E80" w:rsidP="00024E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E80" w:rsidRDefault="00024E80" w:rsidP="00024E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E80" w:rsidRDefault="00024E80" w:rsidP="00024E80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4E80" w:rsidRDefault="00024E80" w:rsidP="00024E80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4E80" w:rsidRDefault="00024E80" w:rsidP="00024E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«___»___________20___г.              ______________</w:t>
      </w:r>
      <w:r w:rsidR="00EC1C4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_____________________________                                                             </w:t>
      </w:r>
    </w:p>
    <w:p w:rsidR="00024E80" w:rsidRDefault="00024E80" w:rsidP="00024E80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</w:t>
      </w:r>
      <w:r w:rsidRPr="00FD4D56"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(Дата </w:t>
      </w:r>
      <w:proofErr w:type="gramStart"/>
      <w:r w:rsidRPr="00FD4D56">
        <w:rPr>
          <w:rFonts w:ascii="Times New Roman" w:hAnsi="Times New Roman" w:cs="Times New Roman"/>
          <w:i/>
          <w:color w:val="000000"/>
          <w:sz w:val="16"/>
          <w:szCs w:val="24"/>
        </w:rPr>
        <w:t>составления)</w:t>
      </w:r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                                     (Подпись)                  </w:t>
      </w:r>
      <w:r w:rsidR="00EC1C43"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                                   (Ф.И.О.)</w:t>
      </w:r>
    </w:p>
    <w:p w:rsidR="00024E80" w:rsidRDefault="00024E80" w:rsidP="00024E80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024E80" w:rsidRDefault="00024E80" w:rsidP="00024E80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024E80" w:rsidRDefault="00024E80" w:rsidP="00024E80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024E80" w:rsidRDefault="00024E80" w:rsidP="00024E80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024E80" w:rsidRDefault="00024E80" w:rsidP="00024E80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024E80" w:rsidRDefault="00024E80" w:rsidP="00024E80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:rsidR="00024E80" w:rsidRPr="00787C8B" w:rsidRDefault="00024E80" w:rsidP="00024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0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</w:t>
      </w:r>
      <w:proofErr w:type="gramStart"/>
      <w:r w:rsidRPr="00E6702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М,П</w:t>
      </w:r>
      <w:proofErr w:type="gramEnd"/>
      <w:r w:rsidRPr="00E6702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787C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24E80" w:rsidRPr="00FD4D56" w:rsidRDefault="00024E80" w:rsidP="00024E80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24"/>
        </w:rPr>
      </w:pPr>
      <w:r>
        <w:rPr>
          <w:rFonts w:ascii="Times New Roman" w:hAnsi="Times New Roman" w:cs="Times New Roman"/>
          <w:i/>
          <w:color w:val="000000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E6702A">
        <w:rPr>
          <w:rFonts w:ascii="Times New Roman" w:hAnsi="Times New Roman" w:cs="Times New Roman"/>
          <w:i/>
          <w:color w:val="000000"/>
          <w:sz w:val="16"/>
          <w:szCs w:val="24"/>
        </w:rPr>
        <w:t>(Должность руководителя)</w:t>
      </w:r>
    </w:p>
    <w:p w:rsidR="00B163F3" w:rsidRDefault="00B163F3"/>
    <w:sectPr w:rsidR="00B1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80"/>
    <w:rsid w:val="00024E80"/>
    <w:rsid w:val="000F0517"/>
    <w:rsid w:val="0020709C"/>
    <w:rsid w:val="00334D26"/>
    <w:rsid w:val="00353A71"/>
    <w:rsid w:val="00393CE2"/>
    <w:rsid w:val="003B2230"/>
    <w:rsid w:val="00A05F2B"/>
    <w:rsid w:val="00A73774"/>
    <w:rsid w:val="00B163F3"/>
    <w:rsid w:val="00BB5C2D"/>
    <w:rsid w:val="00DA3496"/>
    <w:rsid w:val="00EC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4BB0-3044-453B-8C67-70133C22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E80"/>
    <w:pPr>
      <w:spacing w:after="0" w:line="240" w:lineRule="auto"/>
      <w:jc w:val="both"/>
    </w:pPr>
    <w:rPr>
      <w:rFonts w:ascii="Arial Narrow" w:hAnsi="Arial Narrow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A7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2016-08-08T07:07:00Z</cp:lastPrinted>
  <dcterms:created xsi:type="dcterms:W3CDTF">2016-08-08T10:23:00Z</dcterms:created>
  <dcterms:modified xsi:type="dcterms:W3CDTF">2016-08-08T10:23:00Z</dcterms:modified>
</cp:coreProperties>
</file>